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46AC4" w:rsidRPr="00646AC4" w:rsidTr="0047451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46AC4" w:rsidRPr="00646AC4" w:rsidTr="00474510">
              <w:trPr>
                <w:trHeight w:val="318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CỘNG HÒA XÃ HỘI  CHỦ NGHĨA VIỆT NAM</w:t>
                  </w:r>
                </w:p>
              </w:tc>
            </w:tr>
            <w:tr w:rsidR="00646AC4" w:rsidRPr="00646AC4" w:rsidTr="00474510">
              <w:trPr>
                <w:trHeight w:val="334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7CBFB863" wp14:editId="6211A0A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838029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Độc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lập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-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Tự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do -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Hạnh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phúc</w:t>
                  </w:r>
                  <w:proofErr w:type="spellEnd"/>
                </w:p>
              </w:tc>
            </w:tr>
            <w:tr w:rsidR="00646AC4" w:rsidRPr="00646AC4" w:rsidTr="00474510">
              <w:trPr>
                <w:trHeight w:val="318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46AC4" w:rsidRPr="00646AC4" w:rsidTr="00474510">
              <w:trPr>
                <w:trHeight w:val="318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94E10A5" wp14:editId="22E1773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D9A173" id="Straight Arrow Connector 9" o:spid="_x0000_s1026" type="#_x0000_t32" style="position:absolute;margin-left:54.7pt;margin-top:.5pt;width:114.9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</w:p>
                <w:p w:rsidR="00646AC4" w:rsidRPr="00114248" w:rsidRDefault="00646AC4" w:rsidP="00646AC4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646AC4" w:rsidRPr="00646AC4" w:rsidRDefault="00646AC4" w:rsidP="00646AC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2" w:type="dxa"/>
          </w:tcPr>
          <w:p w:rsidR="00646AC4" w:rsidRPr="00646AC4" w:rsidRDefault="00646AC4" w:rsidP="00646AC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46AC4" w:rsidRPr="00646AC4" w:rsidRDefault="00646AC4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646AC4" w:rsidRPr="00646AC4" w:rsidRDefault="00114248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2019</w:t>
      </w:r>
      <w:r w:rsidR="00646AC4" w:rsidRPr="00646AC4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– 20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20</w:t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gramStart"/>
      <w:r w:rsidRPr="00646AC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CAO</w:t>
      </w:r>
      <w:proofErr w:type="spellEnd"/>
      <w:proofErr w:type="gram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ĐẲNG </w:t>
      </w:r>
      <w:r w:rsidR="001123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(C2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)</w:t>
      </w:r>
    </w:p>
    <w:p w:rsidR="00646AC4" w:rsidRPr="00646AC4" w:rsidRDefault="00646AC4" w:rsidP="00646AC4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Học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phần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dục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Chính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Trị</w:t>
      </w:r>
      <w:proofErr w:type="spellEnd"/>
    </w:p>
    <w:p w:rsidR="00646AC4" w:rsidRPr="00646AC4" w:rsidRDefault="00646AC4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_________  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Ngày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 / ____ / 2020 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</w:p>
    <w:p w:rsidR="00646AC4" w:rsidRPr="00646AC4" w:rsidRDefault="00646AC4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Thời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gian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90 </w:t>
      </w:r>
      <w:proofErr w:type="spellStart"/>
      <w:proofErr w:type="gram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phút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</w:t>
      </w:r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</w:t>
      </w:r>
      <w:proofErr w:type="spellStart"/>
      <w:proofErr w:type="gram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không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kể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thời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gian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phát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đề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)</w:t>
      </w:r>
    </w:p>
    <w:p w:rsidR="00646AC4" w:rsidRPr="00646AC4" w:rsidRDefault="00646AC4" w:rsidP="00646AC4">
      <w:pPr>
        <w:spacing w:after="0" w:line="276" w:lineRule="auto"/>
        <w:ind w:left="1440" w:firstLine="720"/>
        <w:rPr>
          <w:rFonts w:ascii="Times New Roman" w:eastAsia="Times New Roman" w:hAnsi="Times New Roman" w:cs="Times New Roman"/>
          <w:b/>
          <w:sz w:val="24"/>
          <w:szCs w:val="24"/>
          <w:lang w:val="vi-VN"/>
        </w:rPr>
      </w:pPr>
    </w:p>
    <w:p w:rsidR="00646AC4" w:rsidRPr="00646AC4" w:rsidRDefault="00646AC4" w:rsidP="00646AC4">
      <w:pPr>
        <w:spacing w:after="0" w:line="276" w:lineRule="auto"/>
        <w:ind w:left="1440" w:firstLine="720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646AC4"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A63FD5" wp14:editId="0AEBAE9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46AC4" w:rsidRPr="00646AC4" w:rsidRDefault="00646AC4" w:rsidP="00646AC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A63FD5" id="Rounded Rectangle 5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646AC4" w:rsidRPr="00646AC4" w:rsidRDefault="00646AC4" w:rsidP="00646AC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proofErr w:type="spellStart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Đề</w:t>
                      </w:r>
                      <w:proofErr w:type="spellEnd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số</w:t>
                      </w:r>
                      <w:proofErr w:type="spellEnd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646AC4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proofErr w:type="spellStart"/>
      <w:r w:rsidRPr="00646AC4">
        <w:rPr>
          <w:rFonts w:ascii="Times New Roman" w:eastAsia="Times New Roman" w:hAnsi="Times New Roman" w:cs="Times New Roman"/>
          <w:sz w:val="26"/>
          <w:szCs w:val="26"/>
        </w:rPr>
        <w:t>Thí</w:t>
      </w:r>
      <w:proofErr w:type="spellEnd"/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46AC4">
        <w:rPr>
          <w:rFonts w:ascii="Times New Roman" w:eastAsia="Times New Roman" w:hAnsi="Times New Roman" w:cs="Times New Roman"/>
          <w:sz w:val="26"/>
          <w:szCs w:val="26"/>
          <w:lang w:val="vi-VN"/>
        </w:rPr>
        <w:t>sử dụng tài liệu)</w:t>
      </w:r>
    </w:p>
    <w:p w:rsidR="00646AC4" w:rsidRPr="00646AC4" w:rsidRDefault="00646AC4" w:rsidP="00646AC4">
      <w:pPr>
        <w:spacing w:after="0"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46AC4" w:rsidRDefault="00646AC4" w:rsidP="00420A7C">
      <w:pPr>
        <w:tabs>
          <w:tab w:val="left" w:pos="630"/>
        </w:tabs>
        <w:spacing w:after="0" w:line="360" w:lineRule="auto"/>
        <w:ind w:right="45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spellStart"/>
      <w:r w:rsidR="00034B42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="00034B42">
        <w:rPr>
          <w:rFonts w:ascii="Times New Roman" w:eastAsia="Times New Roman" w:hAnsi="Times New Roman" w:cs="Times New Roman"/>
          <w:b/>
          <w:sz w:val="26"/>
          <w:szCs w:val="26"/>
        </w:rPr>
        <w:t xml:space="preserve"> 1: (3.0</w:t>
      </w:r>
      <w:r w:rsidRPr="00646AC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sz w:val="26"/>
          <w:szCs w:val="26"/>
        </w:rPr>
        <w:t>điểm</w:t>
      </w:r>
      <w:proofErr w:type="spellEnd"/>
      <w:r w:rsidRPr="00646AC4">
        <w:rPr>
          <w:rFonts w:ascii="Times New Roman" w:eastAsia="Times New Roman" w:hAnsi="Times New Roman" w:cs="Times New Roman"/>
          <w:b/>
          <w:sz w:val="26"/>
          <w:szCs w:val="26"/>
        </w:rPr>
        <w:t>)</w:t>
      </w:r>
    </w:p>
    <w:p w:rsidR="00646AC4" w:rsidRPr="00420A7C" w:rsidRDefault="00420A7C" w:rsidP="00420A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Em hãy trình bày</w:t>
      </w:r>
      <w:r w:rsidR="0011235F" w:rsidRPr="00420A7C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="0011235F" w:rsidRPr="00420A7C">
        <w:rPr>
          <w:rFonts w:ascii="Times New Roman" w:hAnsi="Times New Roman" w:cs="Times New Roman"/>
          <w:sz w:val="28"/>
          <w:szCs w:val="28"/>
          <w:lang w:val="pt-BR"/>
        </w:rPr>
        <w:t>ý luận về sứ mệnh lịch sử của giai cấp công nhân</w:t>
      </w:r>
      <w:r w:rsidR="0011235F" w:rsidRPr="00420A7C">
        <w:rPr>
          <w:rFonts w:ascii="Times New Roman" w:hAnsi="Times New Roman" w:cs="Times New Roman"/>
          <w:sz w:val="28"/>
          <w:szCs w:val="28"/>
          <w:lang w:val="vi-VN"/>
        </w:rPr>
        <w:t xml:space="preserve"> theo quan điểm của chủ</w:t>
      </w:r>
      <w:r w:rsidR="00034B42" w:rsidRPr="00420A7C">
        <w:rPr>
          <w:rFonts w:ascii="Times New Roman" w:hAnsi="Times New Roman" w:cs="Times New Roman"/>
          <w:sz w:val="28"/>
          <w:szCs w:val="28"/>
          <w:lang w:val="vi-VN"/>
        </w:rPr>
        <w:t xml:space="preserve"> nghĩa Mác _ Lênin</w:t>
      </w:r>
      <w:r w:rsidR="00034B42" w:rsidRPr="00420A7C">
        <w:rPr>
          <w:rFonts w:ascii="Times New Roman" w:hAnsi="Times New Roman" w:cs="Times New Roman"/>
          <w:sz w:val="28"/>
          <w:szCs w:val="28"/>
          <w:lang w:val="pt-BR"/>
        </w:rPr>
        <w:t xml:space="preserve"> và liên hệ với thực trạng của giai cấp công nhân Việt Nam hiện nay.</w:t>
      </w:r>
    </w:p>
    <w:p w:rsidR="00646AC4" w:rsidRPr="00420A7C" w:rsidRDefault="00420A7C" w:rsidP="00420A7C">
      <w:pPr>
        <w:spacing w:after="0" w:line="360" w:lineRule="auto"/>
        <w:ind w:left="567" w:right="45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2: (3.0</w:t>
      </w:r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>điểm</w:t>
      </w:r>
      <w:proofErr w:type="spellEnd"/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646AC4" w:rsidRPr="00420A7C" w:rsidRDefault="002E66AB" w:rsidP="00420A7C">
      <w:pPr>
        <w:spacing w:after="0" w:line="360" w:lineRule="auto"/>
        <w:ind w:right="454"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420A7C">
        <w:rPr>
          <w:rFonts w:ascii="Times New Roman" w:eastAsia="Times New Roman" w:hAnsi="Times New Roman" w:cs="Times New Roman"/>
          <w:sz w:val="28"/>
          <w:szCs w:val="28"/>
        </w:rPr>
        <w:t>H</w:t>
      </w:r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ãy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phân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tích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thiết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tư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tưởng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đức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Minh? Qua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đó</w:t>
      </w:r>
      <w:proofErr w:type="gram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20A7C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proofErr w:type="gram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hãy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nêu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nhận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thức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và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liên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hệ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của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bản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thân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về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“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Học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tập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và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làm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theo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tư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tưởng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đạo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đức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phong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cách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Hồ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Chí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Minh”.</w:t>
      </w:r>
    </w:p>
    <w:p w:rsidR="00646AC4" w:rsidRPr="00420A7C" w:rsidRDefault="00420A7C" w:rsidP="00420A7C">
      <w:pPr>
        <w:spacing w:after="0" w:line="360" w:lineRule="auto"/>
        <w:ind w:left="567" w:right="45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3: (4.0</w:t>
      </w:r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>điểm</w:t>
      </w:r>
      <w:proofErr w:type="spellEnd"/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20A7C" w:rsidRPr="00420A7C" w:rsidRDefault="002E66AB" w:rsidP="00420A7C">
      <w:pPr>
        <w:pStyle w:val="Heading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b w:val="0"/>
          <w:color w:val="000000"/>
        </w:rPr>
      </w:pPr>
      <w:proofErr w:type="spellStart"/>
      <w:r w:rsidRPr="00420A7C">
        <w:rPr>
          <w:b w:val="0"/>
          <w:sz w:val="28"/>
          <w:szCs w:val="28"/>
        </w:rPr>
        <w:t>Em</w:t>
      </w:r>
      <w:proofErr w:type="spellEnd"/>
      <w:r w:rsidRPr="00420A7C">
        <w:rPr>
          <w:b w:val="0"/>
          <w:sz w:val="28"/>
          <w:szCs w:val="28"/>
        </w:rPr>
        <w:t xml:space="preserve"> </w:t>
      </w:r>
      <w:proofErr w:type="spellStart"/>
      <w:r w:rsidRPr="00420A7C">
        <w:rPr>
          <w:b w:val="0"/>
          <w:sz w:val="28"/>
          <w:szCs w:val="28"/>
        </w:rPr>
        <w:t>hãy</w:t>
      </w:r>
      <w:proofErr w:type="spellEnd"/>
      <w:r w:rsidRPr="00420A7C">
        <w:rPr>
          <w:b w:val="0"/>
          <w:sz w:val="28"/>
          <w:szCs w:val="28"/>
        </w:rPr>
        <w:t xml:space="preserve"> </w:t>
      </w:r>
      <w:proofErr w:type="spellStart"/>
      <w:r w:rsidRPr="00420A7C">
        <w:rPr>
          <w:b w:val="0"/>
          <w:sz w:val="28"/>
          <w:szCs w:val="28"/>
        </w:rPr>
        <w:t>phân</w:t>
      </w:r>
      <w:proofErr w:type="spellEnd"/>
      <w:r w:rsidRPr="00420A7C">
        <w:rPr>
          <w:b w:val="0"/>
          <w:sz w:val="28"/>
          <w:szCs w:val="28"/>
        </w:rPr>
        <w:t xml:space="preserve"> </w:t>
      </w:r>
      <w:proofErr w:type="spellStart"/>
      <w:r w:rsidRPr="00420A7C">
        <w:rPr>
          <w:b w:val="0"/>
          <w:sz w:val="28"/>
          <w:szCs w:val="28"/>
        </w:rPr>
        <w:t>tích</w:t>
      </w:r>
      <w:proofErr w:type="spellEnd"/>
      <w:r w:rsidR="00420A7C" w:rsidRPr="00420A7C">
        <w:rPr>
          <w:b w:val="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sz w:val="28"/>
          <w:szCs w:val="28"/>
        </w:rPr>
        <w:t>làm</w:t>
      </w:r>
      <w:proofErr w:type="spellEnd"/>
      <w:r w:rsidR="00420A7C" w:rsidRPr="00420A7C">
        <w:rPr>
          <w:b w:val="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sz w:val="28"/>
          <w:szCs w:val="28"/>
        </w:rPr>
        <w:t>rõ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đặc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trưng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cơ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bản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của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nhà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nước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pháp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quyền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xã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hội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chủ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nghĩa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Việt</w:t>
      </w:r>
      <w:proofErr w:type="spellEnd"/>
      <w:r w:rsidR="005776B5" w:rsidRPr="00420A7C">
        <w:rPr>
          <w:b w:val="0"/>
          <w:sz w:val="28"/>
          <w:szCs w:val="28"/>
        </w:rPr>
        <w:t xml:space="preserve"> Nam.</w:t>
      </w:r>
      <w:r w:rsidR="00420A7C" w:rsidRPr="00420A7C">
        <w:rPr>
          <w:b w:val="0"/>
          <w:color w:val="000000"/>
          <w:sz w:val="28"/>
          <w:szCs w:val="28"/>
        </w:rPr>
        <w:t xml:space="preserve"> Theo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em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, </w:t>
      </w:r>
      <w:proofErr w:type="spellStart"/>
      <w:r w:rsidR="00420A7C">
        <w:rPr>
          <w:b w:val="0"/>
          <w:color w:val="000000"/>
          <w:sz w:val="28"/>
          <w:szCs w:val="28"/>
        </w:rPr>
        <w:t>m</w:t>
      </w:r>
      <w:r w:rsidR="00420A7C" w:rsidRPr="00420A7C">
        <w:rPr>
          <w:b w:val="0"/>
          <w:color w:val="000000"/>
          <w:sz w:val="28"/>
          <w:szCs w:val="28"/>
        </w:rPr>
        <w:t>ỗi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công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dân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cần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phải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làm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gì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để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góp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phần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xây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dựng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Nhà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nước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pháp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quyền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xã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hội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chủ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nghĩa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ở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nước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ta?</w:t>
      </w:r>
    </w:p>
    <w:p w:rsidR="005776B5" w:rsidRPr="005776B5" w:rsidRDefault="005776B5" w:rsidP="005776B5">
      <w:pPr>
        <w:spacing w:before="120" w:after="0" w:line="276" w:lineRule="auto"/>
        <w:ind w:left="-90" w:right="454" w:firstLine="81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  <w:proofErr w:type="spellStart"/>
      <w:r w:rsidRPr="00646AC4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>GHI CHÚ: CÁN BỘ COI THI KHÔNG ĐƯỢC GIẢI THÍCH GÌ THÊM.</w:t>
      </w: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646AC4">
        <w:rPr>
          <w:rFonts w:ascii="Times New Roman" w:eastAsia="Times New Roman" w:hAnsi="Times New Roman" w:cs="Times New Roman"/>
          <w:b/>
          <w:lang w:val="vi-VN"/>
        </w:rPr>
        <w:t xml:space="preserve">            TRƯỞNG KHOA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</w:t>
      </w:r>
      <w:r w:rsidRPr="00646AC4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      GIẢNG VIÊN</w:t>
      </w:r>
      <w:r w:rsidRPr="00646AC4">
        <w:rPr>
          <w:rFonts w:ascii="Times New Roman" w:eastAsia="Times New Roman" w:hAnsi="Times New Roman" w:cs="Times New Roman"/>
          <w:b/>
          <w:lang w:val="vi-VN"/>
        </w:rPr>
        <w:t xml:space="preserve"> RA ĐỀ</w:t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i/>
          <w:lang w:val="vi-VN"/>
        </w:rPr>
      </w:pPr>
      <w:r w:rsidRPr="00646AC4">
        <w:rPr>
          <w:rFonts w:ascii="Times New Roman" w:eastAsia="Times New Roman" w:hAnsi="Times New Roman" w:cs="Times New Roman"/>
          <w:i/>
        </w:rPr>
        <w:t xml:space="preserve">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tên và ghi rõ họ tên)</w:t>
      </w:r>
      <w:r w:rsidRPr="00646AC4">
        <w:rPr>
          <w:rFonts w:ascii="Times New Roman" w:eastAsia="Times New Roman" w:hAnsi="Times New Roman" w:cs="Times New Roman"/>
          <w:i/>
          <w:lang w:val="vi-VN"/>
        </w:rPr>
        <w:tab/>
      </w:r>
      <w:r w:rsidRPr="00646AC4">
        <w:rPr>
          <w:rFonts w:ascii="Times New Roman" w:eastAsia="Times New Roman" w:hAnsi="Times New Roman" w:cs="Times New Roman"/>
          <w:i/>
        </w:rPr>
        <w:t xml:space="preserve">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tên và ghi rõ họ tên)</w:t>
      </w:r>
      <w:r w:rsidRPr="00646AC4">
        <w:rPr>
          <w:rFonts w:ascii="Times New Roman" w:eastAsia="Times New Roman" w:hAnsi="Times New Roman" w:cs="Times New Roman"/>
          <w:i/>
          <w:lang w:val="vi-VN"/>
        </w:rPr>
        <w:tab/>
      </w:r>
      <w:r w:rsidRPr="00646AC4">
        <w:rPr>
          <w:rFonts w:ascii="Times New Roman" w:eastAsia="Times New Roman" w:hAnsi="Times New Roman" w:cs="Times New Roman"/>
          <w:i/>
        </w:rPr>
        <w:t xml:space="preserve">        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tên và ghi rõ họ tên)</w:t>
      </w:r>
    </w:p>
    <w:p w:rsidR="00646AC4" w:rsidRPr="00646AC4" w:rsidRDefault="00646AC4" w:rsidP="00646AC4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646AC4" w:rsidRPr="00646AC4" w:rsidRDefault="00646AC4" w:rsidP="00646A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46AC4" w:rsidRPr="00646AC4" w:rsidTr="00474510">
        <w:trPr>
          <w:trHeight w:val="318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646AC4" w:rsidRPr="00646AC4" w:rsidTr="00474510">
        <w:trPr>
          <w:trHeight w:val="334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E959307" wp14:editId="1B36218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7474A2" id="Straight Arrow Connector 14" o:spid="_x0000_s1026" type="#_x0000_t32" style="position:absolute;margin-left:66.2pt;margin-top:16.35pt;width:159.7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646AC4" w:rsidRPr="00646AC4" w:rsidTr="00474510">
        <w:trPr>
          <w:trHeight w:val="318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46AC4" w:rsidRPr="00646AC4" w:rsidTr="00474510">
        <w:trPr>
          <w:trHeight w:val="318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06B1E5EF" wp14:editId="71CEAEC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572F64" id="Straight Arrow Connector 13" o:spid="_x0000_s1026" type="#_x0000_t32" style="position:absolute;margin-left:54.7pt;margin-top:.5pt;width:114.9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ĐÁP ÁN ĐỀ THI KẾT THÚC HỌC PHẦN LÝ THUYẾT</w:t>
      </w:r>
    </w:p>
    <w:p w:rsidR="00646AC4" w:rsidRPr="00646AC4" w:rsidRDefault="00114248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2019</w:t>
      </w:r>
      <w:r w:rsidR="00646AC4" w:rsidRPr="00646AC4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– 20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20</w:t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646AC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CAO ĐẲNG (C2)</w:t>
      </w:r>
    </w:p>
    <w:p w:rsidR="00646AC4" w:rsidRPr="00646AC4" w:rsidRDefault="00646AC4" w:rsidP="00646AC4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Học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phần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</w:t>
      </w:r>
      <w:proofErr w:type="spellEnd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dục</w:t>
      </w:r>
      <w:proofErr w:type="spellEnd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Chính</w:t>
      </w:r>
      <w:proofErr w:type="spellEnd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trị</w:t>
      </w:r>
      <w:proofErr w:type="spellEnd"/>
    </w:p>
    <w:p w:rsidR="00646AC4" w:rsidRPr="00646AC4" w:rsidRDefault="00646AC4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_________  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Ngày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 / ____ / 201 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</w:p>
    <w:p w:rsidR="00646AC4" w:rsidRPr="00646AC4" w:rsidRDefault="002E66AB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__90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phút</w:t>
      </w:r>
      <w:proofErr w:type="spellEnd"/>
      <w:r w:rsidR="00646AC4"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_ </w:t>
      </w:r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không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kể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thời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gian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phát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đề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)</w:t>
      </w:r>
    </w:p>
    <w:p w:rsidR="00646AC4" w:rsidRPr="00420A7C" w:rsidRDefault="00646AC4" w:rsidP="00420A7C">
      <w:pPr>
        <w:spacing w:after="0" w:line="360" w:lineRule="auto"/>
        <w:ind w:left="1440" w:firstLine="720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646AC4" w:rsidRPr="00420A7C" w:rsidRDefault="00646AC4" w:rsidP="00420A7C">
      <w:pPr>
        <w:spacing w:after="0" w:line="360" w:lineRule="auto"/>
        <w:ind w:left="1440" w:firstLine="720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420A7C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1407E6" wp14:editId="187FC2E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46AC4" w:rsidRPr="00134BCB" w:rsidRDefault="00646AC4" w:rsidP="00646AC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2E66AB"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1407E6" id="Rounded Rectangle 7" o:spid="_x0000_s1027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646AC4" w:rsidRPr="00134BCB" w:rsidRDefault="00646AC4" w:rsidP="00646AC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2E66AB"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420A7C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420A7C">
        <w:rPr>
          <w:rFonts w:ascii="Times New Roman" w:eastAsia="Times New Roman" w:hAnsi="Times New Roman" w:cs="Times New Roman"/>
          <w:sz w:val="28"/>
          <w:szCs w:val="28"/>
          <w:lang w:val="vi-VN"/>
        </w:rPr>
        <w:t>(</w:t>
      </w:r>
      <w:proofErr w:type="spellStart"/>
      <w:r w:rsidRPr="00420A7C">
        <w:rPr>
          <w:rFonts w:ascii="Times New Roman" w:eastAsia="Times New Roman" w:hAnsi="Times New Roman" w:cs="Times New Roman"/>
          <w:sz w:val="28"/>
          <w:szCs w:val="28"/>
        </w:rPr>
        <w:t>Thí</w:t>
      </w:r>
      <w:proofErr w:type="spellEnd"/>
      <w:r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66AB" w:rsidRPr="00420A7C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420A7C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Pr="00420A7C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20A7C">
        <w:rPr>
          <w:rFonts w:ascii="Times New Roman" w:eastAsia="Times New Roman" w:hAnsi="Times New Roman" w:cs="Times New Roman"/>
          <w:sz w:val="28"/>
          <w:szCs w:val="28"/>
          <w:lang w:val="vi-VN"/>
        </w:rPr>
        <w:t>sử dụng tài liệu)</w:t>
      </w:r>
    </w:p>
    <w:p w:rsidR="00646AC4" w:rsidRPr="00420A7C" w:rsidRDefault="00646AC4" w:rsidP="00420A7C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6846"/>
        <w:gridCol w:w="1070"/>
      </w:tblGrid>
      <w:tr w:rsidR="00646AC4" w:rsidRPr="00420A7C" w:rsidTr="002E66AB">
        <w:trPr>
          <w:trHeight w:val="338"/>
        </w:trPr>
        <w:tc>
          <w:tcPr>
            <w:tcW w:w="917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12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Ý</w:t>
            </w:r>
          </w:p>
        </w:tc>
        <w:tc>
          <w:tcPr>
            <w:tcW w:w="6846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Đáp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1070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646AC4" w:rsidRPr="00420A7C" w:rsidTr="002E66AB">
        <w:trPr>
          <w:trHeight w:val="897"/>
        </w:trPr>
        <w:tc>
          <w:tcPr>
            <w:tcW w:w="917" w:type="dxa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12" w:type="dxa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6" w:type="dxa"/>
          </w:tcPr>
          <w:p w:rsidR="00646AC4" w:rsidRPr="00420A7C" w:rsidRDefault="00491909" w:rsidP="00420A7C">
            <w:pPr>
              <w:tabs>
                <w:tab w:val="left" w:pos="360"/>
                <w:tab w:val="left" w:pos="540"/>
              </w:tabs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vi-VN"/>
              </w:rPr>
              <w:t>Em hãy phân tích l</w:t>
            </w:r>
            <w:r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ý luận về sứ mệnh lịch sử của giai cấp công nhân</w:t>
            </w:r>
            <w:r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vi-VN"/>
              </w:rPr>
              <w:t xml:space="preserve"> theo quan điểm của chủ</w:t>
            </w:r>
            <w:r w:rsidR="00034B42"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vi-VN"/>
              </w:rPr>
              <w:t xml:space="preserve"> nghĩa Mác _ Lênin </w:t>
            </w:r>
            <w:r w:rsidR="00034B42"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và liên hệ với thực trạng của giai cấp công nhân Việt Nam hiện nay.</w:t>
            </w:r>
          </w:p>
        </w:tc>
        <w:tc>
          <w:tcPr>
            <w:tcW w:w="1070" w:type="dxa"/>
          </w:tcPr>
          <w:p w:rsidR="00646AC4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1142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="00646AC4"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034B42" w:rsidRPr="00420A7C" w:rsidTr="002E66AB">
        <w:trPr>
          <w:trHeight w:val="950"/>
        </w:trPr>
        <w:tc>
          <w:tcPr>
            <w:tcW w:w="917" w:type="dxa"/>
            <w:vMerge w:val="restart"/>
          </w:tcPr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4B42" w:rsidRP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Câu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1</w:t>
            </w: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846" w:type="dxa"/>
          </w:tcPr>
          <w:p w:rsidR="00034B42" w:rsidRPr="00420A7C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  <w:t xml:space="preserve">- </w:t>
            </w:r>
            <w:r w:rsidRPr="00491909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>Định nghĩa giai cấp công nhân</w:t>
            </w:r>
            <w:r w:rsidRPr="00491909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  <w:t xml:space="preserve"> </w:t>
            </w:r>
            <w:r w:rsidRPr="00420A7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  <w:t>: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Giai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cấp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tập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đoàn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xã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hội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ổn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định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hình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thành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cùng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quá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trình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nền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nghiệp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hiện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1070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34B42" w:rsidRPr="00420A7C" w:rsidTr="002E66AB">
        <w:trPr>
          <w:trHeight w:val="1313"/>
        </w:trPr>
        <w:tc>
          <w:tcPr>
            <w:tcW w:w="917" w:type="dxa"/>
            <w:vMerge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846" w:type="dxa"/>
          </w:tcPr>
          <w:p w:rsidR="00034B42" w:rsidRPr="00420A7C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 xml:space="preserve">- </w:t>
            </w:r>
            <w:r w:rsidRPr="00491909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>Đặc trưng cơ bản của giai cấp công nhân</w:t>
            </w:r>
          </w:p>
          <w:p w:rsidR="00034B42" w:rsidRPr="00491909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b/>
                <w:sz w:val="28"/>
                <w:szCs w:val="28"/>
                <w:lang w:val="pt-BR"/>
              </w:rPr>
              <w:t>+</w:t>
            </w:r>
            <w:r w:rsidRPr="00491909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Về địa vị kinh tế - xã hội của giai cấ</w:t>
            </w:r>
            <w:r w:rsidRPr="00420A7C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p công nhân...</w:t>
            </w:r>
          </w:p>
          <w:p w:rsidR="00034B42" w:rsidRPr="00420A7C" w:rsidRDefault="00034B42" w:rsidP="00420A7C">
            <w:pPr>
              <w:tabs>
                <w:tab w:val="left" w:pos="540"/>
                <w:tab w:val="left" w:pos="828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 xml:space="preserve">+ </w:t>
            </w:r>
            <w:r w:rsidRPr="00491909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Về đặc điểm chính trị - xã hội của giai cấp công nhân</w:t>
            </w:r>
            <w:r w:rsidRPr="00420A7C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...</w:t>
            </w:r>
          </w:p>
        </w:tc>
        <w:tc>
          <w:tcPr>
            <w:tcW w:w="1070" w:type="dxa"/>
          </w:tcPr>
          <w:p w:rsidR="00114248" w:rsidRDefault="00114248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034B42" w:rsidRPr="00420A7C" w:rsidRDefault="00034B42" w:rsidP="00114248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034B42" w:rsidRPr="00420A7C" w:rsidTr="002E66AB">
        <w:trPr>
          <w:trHeight w:val="1313"/>
        </w:trPr>
        <w:tc>
          <w:tcPr>
            <w:tcW w:w="917" w:type="dxa"/>
            <w:vMerge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846" w:type="dxa"/>
          </w:tcPr>
          <w:p w:rsidR="00034B42" w:rsidRPr="00420A7C" w:rsidRDefault="00420A7C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 xml:space="preserve">- </w:t>
            </w:r>
            <w:r w:rsidR="00034B42"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>Sứ mệnh lịch sử của giai cấp công nhân:</w:t>
            </w:r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Giai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cấp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phẩm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nền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nghiệp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hiện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lực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biểu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lực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xuất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tiến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bộ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1070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034B42" w:rsidRPr="00420A7C" w:rsidTr="002E66AB">
        <w:trPr>
          <w:trHeight w:val="1313"/>
        </w:trPr>
        <w:tc>
          <w:tcPr>
            <w:tcW w:w="917" w:type="dxa"/>
            <w:vMerge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846" w:type="dxa"/>
          </w:tcPr>
          <w:p w:rsidR="00034B42" w:rsidRPr="00420A7C" w:rsidRDefault="00034B42" w:rsidP="00420A7C">
            <w:pPr>
              <w:tabs>
                <w:tab w:val="left" w:pos="360"/>
                <w:tab w:val="left" w:pos="540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hAnsi="Times New Roman" w:cs="Times New Roman"/>
                <w:i/>
                <w:sz w:val="28"/>
                <w:szCs w:val="28"/>
                <w:lang w:val="pt-BR"/>
              </w:rPr>
              <w:t>Liên hệ với thực trạng của giai cấp công nhân Việt Nam hiện nay?</w:t>
            </w:r>
          </w:p>
          <w:p w:rsidR="00034B42" w:rsidRPr="00420A7C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</w:pPr>
          </w:p>
        </w:tc>
        <w:tc>
          <w:tcPr>
            <w:tcW w:w="1070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1.0</w:t>
            </w:r>
          </w:p>
        </w:tc>
      </w:tr>
      <w:tr w:rsidR="00646AC4" w:rsidRPr="00420A7C" w:rsidTr="002E66AB">
        <w:trPr>
          <w:trHeight w:val="530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034B42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Em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hãy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phân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tích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sự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cần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thiết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phải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học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tập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và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làm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theo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tư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tưởng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đạo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đức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phong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cách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Hồ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Chí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Minh? Qua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đó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lastRenderedPageBreak/>
              <w:t>hãy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nêu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nhận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thức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liên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hệ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của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bản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thân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về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“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Học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tập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làm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theo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tư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tưởng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đạo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đức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phong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cách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Hồ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Chí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Minh”.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3.0</w:t>
            </w:r>
          </w:p>
        </w:tc>
      </w:tr>
      <w:tr w:rsidR="00646AC4" w:rsidRPr="00420A7C" w:rsidTr="002E66AB">
        <w:trPr>
          <w:trHeight w:val="1074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46AC4" w:rsidRP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a.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B42" w:rsidRPr="00420A7C" w:rsidRDefault="00034B42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nl-NL"/>
              </w:rPr>
            </w:pPr>
            <w:r w:rsidRPr="00034B4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nl-NL"/>
              </w:rPr>
              <w:t>Sự cần thiết phải học tập và làm theo tư tưởng, đạo đức, phong cách Hồ Chí Minh</w:t>
            </w:r>
            <w:r w:rsidRPr="00034B4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nl-NL"/>
              </w:rPr>
              <w:t>.</w:t>
            </w:r>
          </w:p>
          <w:p w:rsidR="00E673E3" w:rsidRPr="00420A7C" w:rsidRDefault="00E673E3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Tư tưởng chính trị, đạo đức, lối sống là nền tảng và động lực để phát triển xã hội. Đạo đức là gốc của mỗi con người....</w:t>
            </w:r>
          </w:p>
          <w:p w:rsidR="005776B5" w:rsidRPr="00420A7C" w:rsidRDefault="005776B5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Thực tiễn từ khi đổi mới đến nay, do tác động của nhiều nhân tố khách quan và chủ quan...</w:t>
            </w:r>
          </w:p>
          <w:p w:rsidR="005776B5" w:rsidRPr="00420A7C" w:rsidRDefault="005776B5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Thực hiện Nghị quyết Đại hội XII của Đảng, ngày 15- 5- 2016...</w:t>
            </w:r>
          </w:p>
          <w:p w:rsidR="005776B5" w:rsidRPr="00034B42" w:rsidRDefault="005776B5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Tư tưởng, đạo đức, phong cách Hồ Chí Minh là tài sản tinh thần vô giá của Đảng và nhân dân ta...</w:t>
            </w:r>
          </w:p>
          <w:p w:rsidR="00646AC4" w:rsidRPr="00420A7C" w:rsidRDefault="00646AC4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14248" w:rsidRDefault="00114248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646AC4" w:rsidRPr="00420A7C" w:rsidTr="002E66AB">
        <w:trPr>
          <w:trHeight w:val="1088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b.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114248" w:rsidRDefault="005776B5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Nhận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thức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liên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hệ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bản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thân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về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“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Học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tập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theo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tư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tưởng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đạo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đức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phong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cách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Minh”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1.0</w:t>
            </w:r>
          </w:p>
        </w:tc>
      </w:tr>
      <w:tr w:rsidR="00646AC4" w:rsidRPr="00420A7C" w:rsidTr="002E66AB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114248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Em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hãy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phân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tích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rõ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đặc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trưng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cơ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bản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Nam.</w:t>
            </w:r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Theo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em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mỗi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cần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phải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gì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để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góp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phần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xây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dựng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ở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ta?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114248" w:rsidRDefault="00377D01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="002E66AB" w:rsidRPr="001142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.0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do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vì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hai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Hiến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tôn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Hiến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11424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đảm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thượng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đời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sống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420A7C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tôn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vững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mối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420A7C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napToGrid w:val="0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bCs/>
                <w:iCs/>
                <w:snapToGrid w:val="0"/>
                <w:sz w:val="28"/>
                <w:szCs w:val="28"/>
              </w:rPr>
              <w:t xml:space="preserve"> Nam,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thống</w:t>
            </w:r>
            <w:proofErr w:type="spellEnd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nhất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phối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soát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cơ</w:t>
            </w:r>
            <w:proofErr w:type="spellEnd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quan</w:t>
            </w:r>
            <w:proofErr w:type="spellEnd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kiểm</w:t>
            </w:r>
            <w:proofErr w:type="spellEnd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tra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giám</w:t>
            </w:r>
            <w:proofErr w:type="spellEnd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sát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chặt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chẽ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2E66AB" w:rsidRPr="00114248" w:rsidRDefault="002E66AB" w:rsidP="00420A7C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11424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sáu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Cộng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lãnh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2E66AB" w:rsidRPr="00114248" w:rsidRDefault="002E66AB" w:rsidP="00420A7C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Mỗi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cần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phải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gì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để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góp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phần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xây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dựng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ở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ta?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1.0</w:t>
            </w:r>
          </w:p>
        </w:tc>
      </w:tr>
    </w:tbl>
    <w:p w:rsidR="00646AC4" w:rsidRPr="002E66AB" w:rsidRDefault="00646AC4" w:rsidP="00646AC4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46AC4" w:rsidRPr="002E66AB" w:rsidRDefault="00646AC4" w:rsidP="00646AC4">
      <w:pPr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  <w:proofErr w:type="spellStart"/>
      <w:r w:rsidRPr="00646AC4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646AC4">
        <w:rPr>
          <w:rFonts w:ascii="Times New Roman" w:eastAsia="Times New Roman" w:hAnsi="Times New Roman" w:cs="Times New Roman"/>
          <w:b/>
        </w:rPr>
        <w:t xml:space="preserve">           </w:t>
      </w:r>
      <w:r w:rsidRPr="00646AC4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   </w:t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  <w:t xml:space="preserve">              GIẢNG</w:t>
      </w:r>
      <w:r w:rsidRPr="00646AC4">
        <w:rPr>
          <w:rFonts w:ascii="Times New Roman" w:eastAsia="Times New Roman" w:hAnsi="Times New Roman" w:cs="Times New Roman"/>
          <w:b/>
          <w:lang w:val="vi-VN"/>
        </w:rPr>
        <w:t xml:space="preserve"> VIÊN RA ĐỀ</w:t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646AC4">
        <w:rPr>
          <w:rFonts w:ascii="Times New Roman" w:eastAsia="Times New Roman" w:hAnsi="Times New Roman" w:cs="Times New Roman"/>
          <w:i/>
        </w:rPr>
        <w:t xml:space="preserve">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          </w:t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i/>
        </w:rPr>
        <w:t xml:space="preserve">     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21C2" w:rsidRDefault="002D1948"/>
    <w:sectPr w:rsidR="000E21C2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C4"/>
    <w:rsid w:val="00034B42"/>
    <w:rsid w:val="0011235F"/>
    <w:rsid w:val="00114248"/>
    <w:rsid w:val="001378C8"/>
    <w:rsid w:val="001B41DC"/>
    <w:rsid w:val="002D1948"/>
    <w:rsid w:val="002E66AB"/>
    <w:rsid w:val="00364A5E"/>
    <w:rsid w:val="00377D01"/>
    <w:rsid w:val="00420A7C"/>
    <w:rsid w:val="00491909"/>
    <w:rsid w:val="005776B5"/>
    <w:rsid w:val="00646AC4"/>
    <w:rsid w:val="009C73C7"/>
    <w:rsid w:val="00A06DFF"/>
    <w:rsid w:val="00A60C7B"/>
    <w:rsid w:val="00B501C2"/>
    <w:rsid w:val="00E673E3"/>
    <w:rsid w:val="00EE433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820F8F-AD96-4DA1-A229-1F954CD87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20A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AC4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20A7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0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2020-01-07T09:28:00Z</dcterms:created>
  <dcterms:modified xsi:type="dcterms:W3CDTF">2020-01-08T02:25:00Z</dcterms:modified>
</cp:coreProperties>
</file>